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1381" w14:textId="04F8B75E" w:rsidR="00F34804" w:rsidRPr="00D57FEA" w:rsidRDefault="00F850FB" w:rsidP="00EF3E7B">
      <w:pPr>
        <w:spacing w:line="420" w:lineRule="exact"/>
        <w:ind w:right="-27"/>
        <w:jc w:val="right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8BD533" wp14:editId="42923159">
                <wp:simplePos x="0" y="0"/>
                <wp:positionH relativeFrom="margin">
                  <wp:posOffset>1474470</wp:posOffset>
                </wp:positionH>
                <wp:positionV relativeFrom="paragraph">
                  <wp:posOffset>177165</wp:posOffset>
                </wp:positionV>
                <wp:extent cx="2794635" cy="828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F7EE7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6C342C4C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มหาวิทยาลัยเทคโนโลยีสุรนารี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D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pt;margin-top:13.95pt;width:220.05pt;height:65.2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" filled="f" stroked="f" strokeweight=".5pt">
                <v:textbox>
                  <w:txbxContent>
                    <w:p w14:paraId="2E7F7EE7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6C342C4C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751" w:rsidRPr="00D57FEA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BB0EFE" wp14:editId="29D22E8E">
                <wp:simplePos x="0" y="0"/>
                <wp:positionH relativeFrom="column">
                  <wp:posOffset>4398645</wp:posOffset>
                </wp:positionH>
                <wp:positionV relativeFrom="paragraph">
                  <wp:posOffset>-10843</wp:posOffset>
                </wp:positionV>
                <wp:extent cx="1400175" cy="359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CE59" w14:textId="77777777" w:rsidR="00753FF0" w:rsidRPr="00012C66" w:rsidRDefault="00753FF0" w:rsidP="00A66A45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สบวพ.-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lang w:val="en-US"/>
                              </w:rPr>
                              <w:t>R&amp;DP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B0EFE" id="_x0000_s1027" type="#_x0000_t202" style="position:absolute;left:0;text-align:left;margin-left:346.35pt;margin-top:-.85pt;width:110.25pt;height:2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" stroked="f">
                <v:textbox style="mso-fit-shape-to-text:t">
                  <w:txbxContent>
                    <w:p w14:paraId="7421CE59" w14:textId="77777777" w:rsidR="00753FF0" w:rsidRPr="00012C66" w:rsidRDefault="00753FF0" w:rsidP="00A66A45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สบวพ.-</w:t>
                      </w:r>
                      <w:r w:rsidRPr="00012C66">
                        <w:rPr>
                          <w:rFonts w:ascii="TH SarabunPSK" w:hAnsi="TH SarabunPSK" w:cs="TH SarabunPSK"/>
                          <w:lang w:val="en-US"/>
                        </w:rPr>
                        <w:t>R&amp;DP</w:t>
                      </w: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012C66">
                        <w:rPr>
                          <w:rFonts w:ascii="TH SarabunPSK" w:hAnsi="TH SarabunPSK" w:cs="TH SarabunPSK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12C66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9FB42EF" wp14:editId="27438F03">
            <wp:simplePos x="0" y="0"/>
            <wp:positionH relativeFrom="column">
              <wp:posOffset>15875</wp:posOffset>
            </wp:positionH>
            <wp:positionV relativeFrom="paragraph">
              <wp:posOffset>196119</wp:posOffset>
            </wp:positionV>
            <wp:extent cx="630370" cy="756000"/>
            <wp:effectExtent l="0" t="0" r="0" b="6350"/>
            <wp:wrapNone/>
            <wp:docPr id="5" name="Picture 4" descr="E:\1 Mart work 21พย57\มทส\SUT Logo\logo_s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Mart work 21พย57\มทส\SUT Logo\logo_s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417CD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11E871" w14:textId="77777777" w:rsidR="001C4D84" w:rsidRDefault="00C869CF" w:rsidP="00C869CF">
      <w:pPr>
        <w:tabs>
          <w:tab w:val="left" w:pos="510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A0F1024" w14:textId="77777777" w:rsidR="00F34804" w:rsidRPr="00661682" w:rsidRDefault="00F34804" w:rsidP="00012C66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EEB0DCC" w14:textId="77777777" w:rsidR="00F34804" w:rsidRPr="00661682" w:rsidRDefault="00F34804" w:rsidP="001C4D84">
      <w:pPr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1C4D84" w:rsidRPr="006616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>อว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A7D00FC" w14:textId="77777777" w:rsidR="00F34804" w:rsidRPr="00661682" w:rsidRDefault="00F34804" w:rsidP="00661682">
      <w:pPr>
        <w:ind w:left="714" w:hanging="71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ขออนุมัติเบิกเงินอุดหนุนการวิจัย ป</w:t>
      </w:r>
      <w:r w:rsidR="00661682" w:rsidRPr="00F850FB">
        <w:rPr>
          <w:rFonts w:ascii="TH SarabunPSK" w:hAnsi="TH SarabunPSK" w:cs="TH SarabunPSK"/>
          <w:b/>
          <w:bCs/>
          <w:sz w:val="30"/>
          <w:szCs w:val="30"/>
          <w:cs/>
        </w:rPr>
        <w:t>ระเภททุนวิจัยเพื่อรับสิทธิบัตรหรือตีพิมพ์ผลงานในวารสารระดับนานาชาติ (ทุน 2 แสน)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 xml:space="preserve"> ประจำปีงบประมาณ พ.ศ. </w:t>
      </w:r>
      <w:r w:rsidR="00661682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 xml:space="preserve"> งวดที่</w:t>
      </w:r>
      <w:r w:rsidR="00661682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W w:w="906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34804" w:rsidRPr="00661682" w14:paraId="32A46B26" w14:textId="77777777" w:rsidTr="00661682">
        <w:trPr>
          <w:trHeight w:hRule="exact" w:val="120"/>
          <w:jc w:val="center"/>
        </w:trPr>
        <w:tc>
          <w:tcPr>
            <w:tcW w:w="9065" w:type="dxa"/>
          </w:tcPr>
          <w:p w14:paraId="689B8E06" w14:textId="77777777" w:rsidR="00F34804" w:rsidRPr="00661682" w:rsidRDefault="00F34804" w:rsidP="001C4D84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14:paraId="68AF6B04" w14:textId="77777777" w:rsidR="00F34804" w:rsidRDefault="00F34804" w:rsidP="00661682">
      <w:pPr>
        <w:spacing w:before="240"/>
        <w:jc w:val="both"/>
        <w:rPr>
          <w:rFonts w:ascii="TH SarabunPSK" w:hAnsi="TH SarabunPSK" w:cs="TH SarabunPSK"/>
          <w:sz w:val="30"/>
          <w:szCs w:val="30"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ผู้อำนวยการสถาบันวิจัยและพัฒนา</w:t>
      </w:r>
    </w:p>
    <w:p w14:paraId="72D2EF21" w14:textId="77777777" w:rsidR="00F850FB" w:rsidRPr="00F850FB" w:rsidRDefault="00F850FB" w:rsidP="00661682">
      <w:pPr>
        <w:spacing w:before="240"/>
        <w:jc w:val="both"/>
        <w:rPr>
          <w:rFonts w:ascii="TH SarabunPSK" w:hAnsi="TH SarabunPSK" w:cs="TH SarabunPSK" w:hint="cs"/>
          <w:sz w:val="14"/>
          <w:szCs w:val="14"/>
          <w:cs/>
        </w:rPr>
      </w:pPr>
    </w:p>
    <w:p w14:paraId="2CA96CF8" w14:textId="529A9024" w:rsidR="00661682" w:rsidRPr="00F850FB" w:rsidRDefault="00CA1FC6" w:rsidP="00F850FB">
      <w:pPr>
        <w:jc w:val="both"/>
        <w:rPr>
          <w:rFonts w:ascii="TH SarabunPSK" w:hAnsi="TH SarabunPSK" w:cs="TH SarabunPSK"/>
          <w:sz w:val="32"/>
          <w:szCs w:val="32"/>
        </w:rPr>
      </w:pPr>
      <w:r w:rsidRPr="00661682">
        <w:rPr>
          <w:rFonts w:ascii="TH SarabunPSK" w:hAnsi="TH SarabunPSK" w:cs="TH SarabunPSK"/>
          <w:sz w:val="30"/>
          <w:szCs w:val="30"/>
          <w:lang w:val="en-US"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 xml:space="preserve"> สังกั</w:t>
      </w:r>
      <w:r w:rsidR="00F850FB" w:rsidRPr="00F850FB">
        <w:rPr>
          <w:rFonts w:ascii="TH SarabunPSK" w:hAnsi="TH SarabunPSK" w:cs="TH SarabunPSK" w:hint="cs"/>
          <w:sz w:val="32"/>
          <w:szCs w:val="32"/>
          <w:cs/>
        </w:rPr>
        <w:t>ด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ได้รับเงินอุดหนุนการวิจัย</w:t>
      </w:r>
      <w:r w:rsidR="00661682" w:rsidRPr="00F850FB">
        <w:rPr>
          <w:rFonts w:ascii="TH SarabunPSK" w:hAnsi="TH SarabunPSK" w:cs="TH SarabunPSK"/>
          <w:sz w:val="32"/>
          <w:szCs w:val="32"/>
          <w:cs/>
          <w:lang w:val="en-US"/>
        </w:rPr>
        <w:t>ประเภท</w:t>
      </w:r>
      <w:r w:rsidR="00661682" w:rsidRPr="00F850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ทุนวิจัยเพื่อรับสิทธิบัตรหรือตีพิมพ์ผลงานในวารสารระดับนานาชาติ</w:t>
      </w:r>
      <w:r w:rsidR="00661682" w:rsidRPr="00F850F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  <w:r w:rsidR="00A9445A" w:rsidRPr="00F85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ประจำปีงบประมาณ พ.ศ</w:t>
      </w:r>
      <w:r w:rsidR="00F850F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เพื่อใช้จ่ายในโครงการวิจัย</w:t>
      </w:r>
      <w:r w:rsidR="00661682" w:rsidRPr="00F850F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661682" w:rsidRPr="00F850FB">
        <w:rPr>
          <w:rFonts w:ascii="TH SarabunPSK" w:hAnsi="TH SarabunPSK" w:cs="TH SarabunPSK"/>
          <w:sz w:val="32"/>
          <w:szCs w:val="32"/>
          <w:cs/>
        </w:rPr>
        <w:t>เรื่อง</w:t>
      </w:r>
      <w:r w:rsidR="00F850FB" w:rsidRPr="00F850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F850F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850FB" w:rsidRPr="00F850FB">
        <w:rPr>
          <w:rFonts w:ascii="TH SarabunPSK" w:hAnsi="TH SarabunPSK" w:cs="TH SarabunPSK" w:hint="cs"/>
          <w:sz w:val="32"/>
          <w:szCs w:val="32"/>
          <w:cs/>
        </w:rPr>
        <w:t>.......................เป็นจำนวนเงินทั้งสิ้น.................................... บาท</w:t>
      </w:r>
      <w:r w:rsidR="00F85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B" w:rsidRPr="00F850F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(...............................................................................................................) ตามบันทึกข้อตกลงเลขที่ .........................</w:t>
      </w:r>
      <w:r w:rsidR="00F850F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31A92DD" w14:textId="56EF5B70" w:rsidR="00F850FB" w:rsidRPr="00F850FB" w:rsidRDefault="00F850FB" w:rsidP="00F850FB">
      <w:pPr>
        <w:tabs>
          <w:tab w:val="left" w:pos="9498"/>
        </w:tabs>
        <w:ind w:firstLine="1418"/>
        <w:jc w:val="both"/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</w:pP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ในการนี้ จึง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ขออนุมัติเบิก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เงิน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ทุนอุดหนุนการวิจัย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ประจำงวดที่…..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 เป็น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จำนวนเงินทั้งสิ้น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.........................บาท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 xml:space="preserve"> (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.........)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เพื่อ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ใช้ในการ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ดำเนินงานโครงการ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วิจัย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 xml:space="preserve">ดังกล่าว 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 ทั้งนี้ขอให้โอนเงินเข้าบัญชีเงินฝากธนาคาร 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O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 กรุงไทย    </w:t>
      </w:r>
      <w:r w:rsidRPr="00F850FB">
        <w:rPr>
          <w:rFonts w:ascii="TH SarabunPSK" w:hAnsi="TH SarabunPSK" w:cs="TH SarabunPSK"/>
          <w:spacing w:val="-2"/>
          <w:position w:val="-6"/>
          <w:sz w:val="32"/>
          <w:szCs w:val="32"/>
          <w:cs/>
        </w:rPr>
        <w:t>O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 xml:space="preserve"> ไทยพาณิชย์   สาขา มทส.     ชื่อบัญชี..............................................</w:t>
      </w:r>
      <w:r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</w:t>
      </w:r>
      <w:r w:rsidRPr="00F850FB">
        <w:rPr>
          <w:rFonts w:ascii="TH SarabunPSK" w:hAnsi="TH SarabunPSK" w:cs="TH SarabunPSK" w:hint="cs"/>
          <w:spacing w:val="-2"/>
          <w:position w:val="-6"/>
          <w:sz w:val="32"/>
          <w:szCs w:val="32"/>
          <w:cs/>
        </w:rPr>
        <w:t>............................. เลขที่.........................................................</w:t>
      </w:r>
    </w:p>
    <w:p w14:paraId="52CD0C76" w14:textId="01F510C7" w:rsidR="00F850FB" w:rsidRPr="0053035C" w:rsidRDefault="00661682" w:rsidP="00F850FB">
      <w:pPr>
        <w:tabs>
          <w:tab w:val="left" w:pos="9498"/>
        </w:tabs>
        <w:ind w:left="1418"/>
        <w:rPr>
          <w:rFonts w:ascii="TH SarabunPSK" w:hAnsi="TH SarabunPSK" w:cs="TH SarabunPSK" w:hint="cs"/>
          <w:spacing w:val="-2"/>
          <w:position w:val="-6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</w:p>
    <w:p w14:paraId="5CC2F751" w14:textId="77777777" w:rsidR="00661682" w:rsidRDefault="00661682" w:rsidP="00661682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14:paraId="3E96C1EE" w14:textId="77777777" w:rsidR="00015E39" w:rsidRDefault="00015E39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7AE5C1D2" w14:textId="77777777" w:rsidR="00A77B2E" w:rsidRPr="00661682" w:rsidRDefault="00A77B2E" w:rsidP="00661682">
      <w:pPr>
        <w:jc w:val="both"/>
        <w:rPr>
          <w:rFonts w:ascii="TH SarabunPSK" w:hAnsi="TH SarabunPSK" w:cs="TH SarabunPSK" w:hint="cs"/>
          <w:sz w:val="30"/>
          <w:szCs w:val="30"/>
          <w:cs/>
        </w:rPr>
      </w:pPr>
    </w:p>
    <w:p w14:paraId="389AA9B1" w14:textId="77777777" w:rsidR="005F3837" w:rsidRPr="00616B72" w:rsidRDefault="005F3837" w:rsidP="005F3837">
      <w:pPr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………………………………………</w:t>
      </w:r>
    </w:p>
    <w:p w14:paraId="206CCA2A" w14:textId="5691CCD8" w:rsidR="005F3837" w:rsidRPr="00616B72" w:rsidRDefault="005F3837" w:rsidP="005F3837">
      <w:pPr>
        <w:spacing w:before="80" w:line="320" w:lineRule="exact"/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(………………………</w:t>
      </w:r>
      <w:r w:rsidR="00A77B2E">
        <w:rPr>
          <w:rFonts w:ascii="TH SarabunPSK" w:hAnsi="TH SarabunPSK" w:cs="TH SarabunPSK" w:hint="cs"/>
          <w:cs/>
        </w:rPr>
        <w:t>.......</w:t>
      </w:r>
      <w:r w:rsidRPr="00616B72">
        <w:rPr>
          <w:rFonts w:ascii="TH SarabunPSK" w:hAnsi="TH SarabunPSK" w:cs="TH SarabunPSK"/>
          <w:cs/>
        </w:rPr>
        <w:t>………………………)</w:t>
      </w:r>
    </w:p>
    <w:p w14:paraId="08945F17" w14:textId="77777777" w:rsidR="005F3837" w:rsidRPr="00616B72" w:rsidRDefault="005F3837" w:rsidP="005F3837">
      <w:pPr>
        <w:spacing w:line="320" w:lineRule="exact"/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หัวหน้าโครงการวิจัย</w:t>
      </w:r>
    </w:p>
    <w:p w14:paraId="3F10A0D0" w14:textId="77777777" w:rsidR="005F3837" w:rsidRPr="00616B72" w:rsidRDefault="005F3837" w:rsidP="005F3837">
      <w:pPr>
        <w:spacing w:line="320" w:lineRule="exact"/>
        <w:jc w:val="center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…… / ………… / ……</w:t>
      </w:r>
    </w:p>
    <w:p w14:paraId="7BF632E3" w14:textId="77777777" w:rsidR="005F3837" w:rsidRPr="00616B72" w:rsidRDefault="005F3837" w:rsidP="005F3837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2F0B1AD0" w14:textId="2168E221" w:rsidR="005F3837" w:rsidRPr="00616B72" w:rsidRDefault="005F3837" w:rsidP="005F3837">
      <w:pPr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 xml:space="preserve">      ……………</w:t>
      </w:r>
      <w:r w:rsidR="00A77B2E">
        <w:rPr>
          <w:rFonts w:ascii="TH SarabunPSK" w:hAnsi="TH SarabunPSK" w:cs="TH SarabunPSK" w:hint="cs"/>
          <w:cs/>
        </w:rPr>
        <w:t>.....</w:t>
      </w:r>
      <w:r w:rsidRPr="00616B72">
        <w:rPr>
          <w:rFonts w:ascii="TH SarabunPSK" w:hAnsi="TH SarabunPSK" w:cs="TH SarabunPSK"/>
          <w:cs/>
        </w:rPr>
        <w:t>……………………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  </w:t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  <w:t xml:space="preserve">       </w:t>
      </w:r>
      <w:r w:rsidRPr="00616B72">
        <w:rPr>
          <w:rFonts w:ascii="TH SarabunPSK" w:hAnsi="TH SarabunPSK" w:cs="TH SarabunPSK"/>
          <w:cs/>
        </w:rPr>
        <w:t xml:space="preserve"> …………………………………</w:t>
      </w:r>
    </w:p>
    <w:p w14:paraId="58106A37" w14:textId="29322142" w:rsidR="005F3837" w:rsidRPr="00616B72" w:rsidRDefault="005F3837" w:rsidP="005F3837">
      <w:pPr>
        <w:spacing w:before="80" w:line="300" w:lineRule="exact"/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(…………………………………</w:t>
      </w:r>
      <w:r w:rsidR="00A77B2E">
        <w:rPr>
          <w:rFonts w:ascii="TH SarabunPSK" w:hAnsi="TH SarabunPSK" w:cs="TH SarabunPSK" w:hint="cs"/>
          <w:cs/>
        </w:rPr>
        <w:t>....</w:t>
      </w:r>
      <w:r w:rsidRPr="00616B72">
        <w:rPr>
          <w:rFonts w:ascii="TH SarabunPSK" w:hAnsi="TH SarabunPSK" w:cs="TH SarabunPSK"/>
          <w:cs/>
        </w:rPr>
        <w:t>…………..)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     </w:t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 xml:space="preserve"> (………………….……………………………)</w:t>
      </w:r>
    </w:p>
    <w:p w14:paraId="08C792DB" w14:textId="77777777" w:rsidR="005F3837" w:rsidRPr="00616B72" w:rsidRDefault="005F3837" w:rsidP="005F3837">
      <w:pPr>
        <w:spacing w:line="300" w:lineRule="exact"/>
        <w:ind w:firstLine="720"/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หัวหน้าสถานวิจัย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</w:t>
      </w:r>
      <w:r w:rsidR="00753FF0">
        <w:rPr>
          <w:rFonts w:ascii="TH SarabunPSK" w:hAnsi="TH SarabunPSK" w:cs="TH SarabunPSK" w:hint="cs"/>
          <w:cs/>
        </w:rPr>
        <w:t xml:space="preserve">                           </w:t>
      </w:r>
      <w:r w:rsidRPr="00616B72">
        <w:rPr>
          <w:rFonts w:ascii="TH SarabunPSK" w:hAnsi="TH SarabunPSK" w:cs="TH SarabunPSK"/>
          <w:cs/>
        </w:rPr>
        <w:t xml:space="preserve">คณบดี </w:t>
      </w:r>
    </w:p>
    <w:p w14:paraId="6B598AFC" w14:textId="77777777" w:rsidR="005F3837" w:rsidRPr="00616B72" w:rsidRDefault="005F3837" w:rsidP="005F3837">
      <w:pPr>
        <w:spacing w:line="300" w:lineRule="exact"/>
        <w:ind w:left="720"/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>…… / ………… / ……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</w:t>
      </w:r>
      <w:r w:rsidR="00753FF0">
        <w:rPr>
          <w:rFonts w:ascii="TH SarabunPSK" w:hAnsi="TH SarabunPSK" w:cs="TH SarabunPSK" w:hint="cs"/>
          <w:cs/>
        </w:rPr>
        <w:t xml:space="preserve">                    </w:t>
      </w:r>
      <w:r w:rsidRPr="00616B72">
        <w:rPr>
          <w:rFonts w:ascii="TH SarabunPSK" w:hAnsi="TH SarabunPSK" w:cs="TH SarabunPSK"/>
          <w:cs/>
        </w:rPr>
        <w:t xml:space="preserve">  …… / ………… / ……</w:t>
      </w:r>
    </w:p>
    <w:p w14:paraId="6535E4EC" w14:textId="77777777" w:rsidR="005F3837" w:rsidRPr="00616B72" w:rsidRDefault="005F3837" w:rsidP="005F3837">
      <w:pPr>
        <w:spacing w:line="300" w:lineRule="exact"/>
        <w:ind w:left="1440"/>
        <w:jc w:val="both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F3837" w:rsidRPr="00616B72" w14:paraId="67902792" w14:textId="77777777" w:rsidTr="00753FF0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5F9C29D8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lastRenderedPageBreak/>
              <w:t>(2)  เรียน  ผู้อำนวยการสถาบันวิจัยและพัฒนา</w:t>
            </w:r>
          </w:p>
          <w:p w14:paraId="04FE23D5" w14:textId="77777777" w:rsidR="00D56244" w:rsidRPr="00616B72" w:rsidRDefault="00D56244" w:rsidP="00D56244">
            <w:pPr>
              <w:spacing w:before="120"/>
              <w:ind w:left="769" w:hanging="36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คณะอนุกรรมการฯ ได้รับรองรายงานความก้าวหน้าและรายงานการใช้จ่ายเงินฯ  งวดที่ …..../.............. แล้ว </w:t>
            </w:r>
          </w:p>
          <w:p w14:paraId="24B1461F" w14:textId="77777777" w:rsidR="00D56244" w:rsidRPr="00616B72" w:rsidRDefault="00D56244" w:rsidP="00D56244">
            <w:pPr>
              <w:ind w:left="783" w:right="-129" w:hanging="8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 xml:space="preserve"> เพื่อโปรดพิจารณาอนุมัติค่าใช้จ่ายงวดที่ 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Pr="00616B72">
              <w:rPr>
                <w:rFonts w:ascii="TH SarabunPSK" w:hAnsi="TH SarabunPSK" w:cs="TH SarabunPSK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16B72">
              <w:rPr>
                <w:rFonts w:ascii="TH SarabunPSK" w:hAnsi="TH SarabunPSK" w:cs="TH SarabunPSK"/>
                <w:cs/>
              </w:rPr>
              <w:t>ในวงเงิน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…………………………….  บาท</w:t>
            </w:r>
          </w:p>
          <w:p w14:paraId="3FDBDF64" w14:textId="77777777" w:rsidR="00D56244" w:rsidRPr="00616B72" w:rsidRDefault="00D56244" w:rsidP="00D56244">
            <w:pPr>
              <w:ind w:right="-129" w:firstLine="68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………………………………………………….)</w:t>
            </w:r>
          </w:p>
          <w:p w14:paraId="7115C7C8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6B9E364B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2F95D827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22922237" w14:textId="5CE3E4AD" w:rsidR="005F3837" w:rsidRPr="00616B72" w:rsidRDefault="00F850FB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(.........................................................)</w:t>
            </w:r>
          </w:p>
          <w:p w14:paraId="0AA3A06B" w14:textId="388F5F0E" w:rsidR="00F850FB" w:rsidRDefault="00F850FB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เจ้าหน้าที่บริหารงานทั่วไป</w:t>
            </w:r>
          </w:p>
          <w:p w14:paraId="787DFDD0" w14:textId="28FCF083" w:rsidR="005F3837" w:rsidRPr="00616B72" w:rsidRDefault="005F3837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147F088E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 xml:space="preserve">(3)  </w:t>
            </w:r>
          </w:p>
          <w:p w14:paraId="6877E9F4" w14:textId="77777777" w:rsidR="00D56244" w:rsidRPr="00616B72" w:rsidRDefault="00D56244" w:rsidP="00D56244">
            <w:pPr>
              <w:ind w:left="754" w:hanging="754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  <w:r w:rsidRPr="00616B72">
              <w:rPr>
                <w:rFonts w:ascii="TH SarabunPSK" w:hAnsi="TH SarabunPSK" w:cs="TH SarabunPSK"/>
                <w:cs/>
              </w:rPr>
              <w:t>ให้เบิกเงินอุดหนุนการวิจัยตามรายการและเงื่อนไขข้างต้นได้</w:t>
            </w:r>
          </w:p>
          <w:p w14:paraId="5B572296" w14:textId="77777777" w:rsidR="00D56244" w:rsidRPr="00616B72" w:rsidRDefault="00D56244" w:rsidP="00D56244">
            <w:pPr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ความเห็นอื่นๆ</w:t>
            </w:r>
            <w:r w:rsidRPr="00616B72">
              <w:rPr>
                <w:rFonts w:ascii="TH SarabunPSK" w:hAnsi="TH SarabunPSK" w:cs="TH SarabunPSK"/>
                <w:cs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16B72">
              <w:rPr>
                <w:rFonts w:ascii="TH SarabunPSK" w:hAnsi="TH SarabunPSK" w:cs="TH SarabunPSK"/>
                <w:cs/>
              </w:rPr>
              <w:t>………</w:t>
            </w:r>
          </w:p>
          <w:p w14:paraId="38D6B261" w14:textId="77777777" w:rsidR="00D56244" w:rsidRPr="00616B72" w:rsidRDefault="00D56244" w:rsidP="00D56244">
            <w:pPr>
              <w:ind w:left="754" w:firstLine="3"/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………………………….…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16B72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………………….………….….</w:t>
            </w:r>
          </w:p>
          <w:p w14:paraId="1F85FD92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725D84B5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08B8F637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3ACA432B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7C7FA262" w14:textId="5A7B45AD" w:rsidR="005F3837" w:rsidRPr="00616B72" w:rsidRDefault="00F850FB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(...............................................................)</w:t>
            </w:r>
          </w:p>
          <w:p w14:paraId="47857AAB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66BFCFB4" w14:textId="77777777" w:rsidR="005F3837" w:rsidRPr="00616B72" w:rsidRDefault="005F3837" w:rsidP="00753FF0">
            <w:pPr>
              <w:spacing w:line="32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  <w:tr w:rsidR="005F3837" w:rsidRPr="00616B72" w14:paraId="5C8D1357" w14:textId="77777777" w:rsidTr="00753FF0">
        <w:trPr>
          <w:trHeight w:val="4169"/>
        </w:trPr>
        <w:tc>
          <w:tcPr>
            <w:tcW w:w="5040" w:type="dxa"/>
          </w:tcPr>
          <w:p w14:paraId="204AFD8F" w14:textId="77777777" w:rsidR="005F3837" w:rsidRPr="00616B72" w:rsidRDefault="005F3837" w:rsidP="00753FF0">
            <w:pPr>
              <w:spacing w:line="3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>(4.1)</w:t>
            </w:r>
            <w:r w:rsidRPr="00616B7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หัวหน้าส่วนการเงินและบัญชี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</w:t>
            </w:r>
          </w:p>
          <w:p w14:paraId="77EE118A" w14:textId="77777777" w:rsidR="00D56244" w:rsidRPr="00616B72" w:rsidRDefault="005F3837" w:rsidP="00D56244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  <w:t xml:space="preserve">    </w:t>
            </w:r>
            <w:r w:rsidRPr="00616B72">
              <w:rPr>
                <w:rFonts w:ascii="TH SarabunPSK" w:hAnsi="TH SarabunPSK" w:cs="TH SarabunPSK"/>
                <w:cs/>
              </w:rPr>
              <w:t xml:space="preserve">              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 เพื่อโปรดดำเนินการโอนเงินอุดหนุนการวิจัย จำนวน ……</w:t>
            </w:r>
            <w:r w:rsidR="00D56244">
              <w:rPr>
                <w:rFonts w:ascii="TH SarabunPSK" w:hAnsi="TH SarabunPSK" w:cs="TH SarabunPSK" w:hint="cs"/>
                <w:cs/>
              </w:rPr>
              <w:t>............</w:t>
            </w:r>
            <w:r w:rsidR="00D56244">
              <w:rPr>
                <w:rFonts w:ascii="TH SarabunPSK" w:hAnsi="TH SarabunPSK" w:cs="TH SarabunPSK"/>
                <w:cs/>
              </w:rPr>
              <w:t>……….บาท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(……………………………………………</w:t>
            </w:r>
            <w:r w:rsidR="00D56244">
              <w:rPr>
                <w:rFonts w:ascii="TH SarabunPSK" w:hAnsi="TH SarabunPSK" w:cs="TH SarabunPSK" w:hint="cs"/>
                <w:cs/>
              </w:rPr>
              <w:t>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…………….) เข้าบัญชีเงินฝากออมทรัพย์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ธนาคาร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2F56C0">
              <w:rPr>
                <w:rFonts w:ascii="TH SarabunPSK" w:hAnsi="TH SarabunPSK" w:cs="TH SarabunPSK" w:hint="cs"/>
                <w:spacing w:val="-12"/>
                <w:cs/>
              </w:rPr>
              <w:t>ไทยพาณิชย์ จำกัด (มหาชน)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>
              <w:rPr>
                <w:rFonts w:ascii="TH SarabunPSK" w:hAnsi="TH SarabunPSK" w:cs="TH SarabunPSK" w:hint="cs"/>
                <w:cs/>
              </w:rPr>
              <w:t xml:space="preserve">                                           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กรุงไทย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สาขา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มทส. ชื่อบัญชี</w:t>
            </w:r>
            <w:r w:rsidR="00D56244">
              <w:rPr>
                <w:rFonts w:ascii="TH SarabunPSK" w:hAnsi="TH SarabunPSK" w:cs="TH SarabunPSK"/>
                <w:cs/>
              </w:rPr>
              <w:t>…………………...</w:t>
            </w:r>
            <w:r w:rsidR="00D56244">
              <w:rPr>
                <w:rFonts w:ascii="TH SarabunPSK" w:hAnsi="TH SarabunPSK" w:cs="TH SarabunPSK" w:hint="cs"/>
                <w:cs/>
              </w:rPr>
              <w:t>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.......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…………………………….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เลขที่บัญชี ……</w:t>
            </w:r>
            <w:r w:rsidR="00D56244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 ด้วย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จักขอบคุณยิ่ง</w:t>
            </w:r>
          </w:p>
          <w:p w14:paraId="0323DCFD" w14:textId="77777777" w:rsidR="005F3837" w:rsidRPr="00616B72" w:rsidRDefault="005F3837" w:rsidP="00753FF0">
            <w:pPr>
              <w:spacing w:before="240" w:line="32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1E18126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13243ADE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6FF319A2" w14:textId="3397FCF1" w:rsidR="005F3837" w:rsidRPr="00616B72" w:rsidRDefault="00F850FB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(.......................................................................)</w:t>
            </w:r>
          </w:p>
          <w:p w14:paraId="5C2B4486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02F0BF72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</w:tcPr>
          <w:p w14:paraId="68ED2811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(4.2)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หัวหน้าโครงการวิจัย</w:t>
            </w:r>
          </w:p>
          <w:p w14:paraId="6D270218" w14:textId="77777777" w:rsidR="005F3837" w:rsidRPr="00616B72" w:rsidRDefault="005F3837" w:rsidP="002A49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cs/>
              </w:rPr>
              <w:t>สวบพ. ขอส่งสำเนาบันทึกขออนุมัติเบิกเงินอุดหนุนการวิจัยเพื่อเก็บไว้เป็นหลักฐาน</w:t>
            </w:r>
            <w:r w:rsidR="002A49FB"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>สำหรับบันทึกขออนุมัติฉบับจริง 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0C885579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        เพื่อโปรดทราบและดำเนินการต่อไป    </w:t>
            </w:r>
          </w:p>
          <w:p w14:paraId="6543B515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7186D452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5C8C4AFE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276A7DE9" w14:textId="27B34092" w:rsidR="00F850FB" w:rsidRPr="00616B72" w:rsidRDefault="00F850FB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</w:p>
          <w:p w14:paraId="3B6D1BE0" w14:textId="77777777" w:rsidR="00F850FB" w:rsidRDefault="00F850FB" w:rsidP="00F850FB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เจ้าหน้าที่บริหารงานทั่วไป</w:t>
            </w:r>
          </w:p>
          <w:p w14:paraId="0116A38D" w14:textId="63D33E1C" w:rsidR="005F3837" w:rsidRPr="00616B72" w:rsidRDefault="00F850FB" w:rsidP="00F850FB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</w:tbl>
    <w:p w14:paraId="2B2BD683" w14:textId="77777777" w:rsidR="005F3837" w:rsidRPr="00616B72" w:rsidRDefault="005F3837" w:rsidP="005F3837">
      <w:pPr>
        <w:jc w:val="both"/>
        <w:rPr>
          <w:rFonts w:ascii="TH SarabunPSK" w:hAnsi="TH SarabunPSK" w:cs="TH SarabunPSK"/>
          <w:sz w:val="4"/>
          <w:szCs w:val="4"/>
          <w:cs/>
        </w:rPr>
      </w:pPr>
    </w:p>
    <w:p w14:paraId="4BD11FBA" w14:textId="3121699D" w:rsidR="00B7660C" w:rsidRPr="00661682" w:rsidRDefault="00F850FB" w:rsidP="00F850FB">
      <w:pPr>
        <w:autoSpaceDE w:val="0"/>
        <w:autoSpaceDN w:val="0"/>
        <w:adjustRightInd w:val="0"/>
        <w:ind w:right="-215"/>
        <w:rPr>
          <w:rFonts w:ascii="TH SarabunPSK" w:hAnsi="TH SarabunPSK" w:cs="TH SarabunPSK" w:hint="cs"/>
          <w:sz w:val="30"/>
          <w:szCs w:val="30"/>
          <w:lang w:val="en-US"/>
        </w:rPr>
      </w:pPr>
      <w:r>
        <w:rPr>
          <w:rFonts w:ascii="TH SarabunPSK" w:hAnsi="TH SarabunPSK" w:cs="TH SarabunPSK" w:hint="cs"/>
          <w:sz w:val="30"/>
          <w:szCs w:val="30"/>
          <w:cs/>
          <w:lang w:val="en-US"/>
        </w:rPr>
        <w:t>อว .......................................................ลงวันที่ .....................................................</w:t>
      </w:r>
    </w:p>
    <w:sectPr w:rsidR="00B7660C" w:rsidRPr="00661682" w:rsidSect="00015E39">
      <w:headerReference w:type="even" r:id="rId8"/>
      <w:headerReference w:type="default" r:id="rId9"/>
      <w:footerReference w:type="even" r:id="rId10"/>
      <w:pgSz w:w="11909" w:h="16834"/>
      <w:pgMar w:top="426" w:right="1136" w:bottom="993" w:left="1728" w:header="28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D5036" w14:textId="77777777" w:rsidR="00753FF0" w:rsidRDefault="00753FF0">
      <w:pPr>
        <w:rPr>
          <w:rFonts w:cs="Times New Roman"/>
          <w:cs/>
        </w:rPr>
      </w:pPr>
      <w:r>
        <w:separator/>
      </w:r>
    </w:p>
  </w:endnote>
  <w:endnote w:type="continuationSeparator" w:id="0">
    <w:p w14:paraId="06BF57C5" w14:textId="77777777" w:rsidR="00753FF0" w:rsidRDefault="00753FF0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548" w14:textId="77777777" w:rsidR="00753FF0" w:rsidRDefault="00753FF0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72255C4E" w14:textId="77777777" w:rsidR="00753FF0" w:rsidRDefault="00753FF0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CDF3" w14:textId="77777777" w:rsidR="00753FF0" w:rsidRDefault="00753FF0">
      <w:pPr>
        <w:rPr>
          <w:rFonts w:cs="Times New Roman"/>
          <w:cs/>
        </w:rPr>
      </w:pPr>
      <w:r>
        <w:separator/>
      </w:r>
    </w:p>
  </w:footnote>
  <w:footnote w:type="continuationSeparator" w:id="0">
    <w:p w14:paraId="447B01D9" w14:textId="77777777" w:rsidR="00753FF0" w:rsidRDefault="00753FF0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B7CA" w14:textId="77777777" w:rsidR="00753FF0" w:rsidRDefault="00753FF0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5B42913B" w14:textId="77777777" w:rsidR="00753FF0" w:rsidRDefault="00753FF0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15C0" w14:textId="77777777" w:rsidR="00753FF0" w:rsidRPr="00015E39" w:rsidRDefault="00753FF0" w:rsidP="00015E39">
    <w:pPr>
      <w:pStyle w:val="Header"/>
      <w:framePr w:wrap="around" w:vAnchor="text" w:hAnchor="margin" w:xAlign="center" w:y="193"/>
      <w:rPr>
        <w:rStyle w:val="PageNumber"/>
        <w:rFonts w:ascii="TH SarabunPSK" w:hAnsi="TH SarabunPSK" w:cs="TH SarabunPSK"/>
        <w:cs/>
      </w:rPr>
    </w:pPr>
    <w:r w:rsidRPr="00015E39">
      <w:rPr>
        <w:rStyle w:val="PageNumber"/>
        <w:rFonts w:ascii="TH SarabunPSK" w:hAnsi="TH SarabunPSK" w:cs="TH SarabunPSK"/>
      </w:rPr>
      <w:fldChar w:fldCharType="begin"/>
    </w:r>
    <w:r w:rsidRPr="00015E39">
      <w:rPr>
        <w:rStyle w:val="PageNumber"/>
        <w:rFonts w:ascii="TH SarabunPSK" w:hAnsi="TH SarabunPSK" w:cs="TH SarabunPSK"/>
        <w:cs/>
      </w:rPr>
      <w:instrText xml:space="preserve">PAGE  </w:instrText>
    </w:r>
    <w:r w:rsidRPr="00015E39">
      <w:rPr>
        <w:rStyle w:val="PageNumber"/>
        <w:rFonts w:ascii="TH SarabunPSK" w:hAnsi="TH SarabunPSK" w:cs="TH SarabunPSK"/>
      </w:rPr>
      <w:fldChar w:fldCharType="separate"/>
    </w:r>
    <w:r w:rsidR="00D56244">
      <w:rPr>
        <w:rStyle w:val="PageNumber"/>
        <w:rFonts w:ascii="TH SarabunPSK" w:hAnsi="TH SarabunPSK" w:cs="TH SarabunPSK"/>
        <w:noProof/>
        <w:cs/>
      </w:rPr>
      <w:t>2</w:t>
    </w:r>
    <w:r w:rsidRPr="00015E39">
      <w:rPr>
        <w:rStyle w:val="PageNumber"/>
        <w:rFonts w:ascii="TH SarabunPSK" w:hAnsi="TH SarabunPSK" w:cs="TH SarabunPSK"/>
      </w:rPr>
      <w:fldChar w:fldCharType="end"/>
    </w:r>
  </w:p>
  <w:p w14:paraId="642C2E61" w14:textId="77777777" w:rsidR="00753FF0" w:rsidRDefault="00753FF0">
    <w:pPr>
      <w:pStyle w:val="Header"/>
      <w:rPr>
        <w:rFonts w:cs="Times New Roman"/>
        <w:cs/>
      </w:rPr>
    </w:pPr>
  </w:p>
  <w:p w14:paraId="0DFC31F5" w14:textId="77777777" w:rsidR="00753FF0" w:rsidRPr="00015E39" w:rsidRDefault="00753FF0">
    <w:pPr>
      <w:pStyle w:val="Header"/>
      <w:rPr>
        <w:rFonts w:cstheme="minorBidi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1" w15:restartNumberingAfterBreak="0">
    <w:nsid w:val="28DB1F58"/>
    <w:multiLevelType w:val="hybridMultilevel"/>
    <w:tmpl w:val="455AF72A"/>
    <w:lvl w:ilvl="0" w:tplc="CF9075B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73F4D5EC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59822CE0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DC0C4E4A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59633BC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B8E2F1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524C81F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527E069C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F707F76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3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66D41658"/>
    <w:multiLevelType w:val="hybridMultilevel"/>
    <w:tmpl w:val="6C18774A"/>
    <w:lvl w:ilvl="0" w:tplc="CF8A6C4A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D6F62D5A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1FDEF5CC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100C13A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83944C18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9B12792A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9E00EC8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51D82A1C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42E1F84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6" w15:restartNumberingAfterBreak="0">
    <w:nsid w:val="705A7A5F"/>
    <w:multiLevelType w:val="hybridMultilevel"/>
    <w:tmpl w:val="68A87A12"/>
    <w:lvl w:ilvl="0" w:tplc="37CC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9618623">
    <w:abstractNumId w:val="0"/>
  </w:num>
  <w:num w:numId="2" w16cid:durableId="13506215">
    <w:abstractNumId w:val="5"/>
  </w:num>
  <w:num w:numId="3" w16cid:durableId="398212119">
    <w:abstractNumId w:val="2"/>
  </w:num>
  <w:num w:numId="4" w16cid:durableId="1738360901">
    <w:abstractNumId w:val="3"/>
  </w:num>
  <w:num w:numId="5" w16cid:durableId="1423993752">
    <w:abstractNumId w:val="1"/>
  </w:num>
  <w:num w:numId="6" w16cid:durableId="416708429">
    <w:abstractNumId w:val="4"/>
  </w:num>
  <w:num w:numId="7" w16cid:durableId="485706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A:\NASUR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04"/>
    <w:rsid w:val="00012C66"/>
    <w:rsid w:val="00015E39"/>
    <w:rsid w:val="00017D5D"/>
    <w:rsid w:val="00035650"/>
    <w:rsid w:val="00040CA1"/>
    <w:rsid w:val="0004576C"/>
    <w:rsid w:val="0004701A"/>
    <w:rsid w:val="0006667E"/>
    <w:rsid w:val="00082336"/>
    <w:rsid w:val="000A2906"/>
    <w:rsid w:val="000A4FC2"/>
    <w:rsid w:val="000C396F"/>
    <w:rsid w:val="00103943"/>
    <w:rsid w:val="001051D5"/>
    <w:rsid w:val="00122494"/>
    <w:rsid w:val="00147A14"/>
    <w:rsid w:val="001B7E6C"/>
    <w:rsid w:val="001C4D84"/>
    <w:rsid w:val="001E44BF"/>
    <w:rsid w:val="0020531B"/>
    <w:rsid w:val="00227C8C"/>
    <w:rsid w:val="00227ECE"/>
    <w:rsid w:val="00234617"/>
    <w:rsid w:val="002650FD"/>
    <w:rsid w:val="002A49FB"/>
    <w:rsid w:val="002B1BD2"/>
    <w:rsid w:val="002C5B7E"/>
    <w:rsid w:val="00321CA8"/>
    <w:rsid w:val="00332341"/>
    <w:rsid w:val="00341751"/>
    <w:rsid w:val="0034698B"/>
    <w:rsid w:val="003604D7"/>
    <w:rsid w:val="00365454"/>
    <w:rsid w:val="00373421"/>
    <w:rsid w:val="00375ED8"/>
    <w:rsid w:val="003E6AA6"/>
    <w:rsid w:val="00417182"/>
    <w:rsid w:val="0042016D"/>
    <w:rsid w:val="004303B4"/>
    <w:rsid w:val="00442A0B"/>
    <w:rsid w:val="004C0C98"/>
    <w:rsid w:val="00506933"/>
    <w:rsid w:val="00517C9C"/>
    <w:rsid w:val="00583F77"/>
    <w:rsid w:val="005B1026"/>
    <w:rsid w:val="005B15BF"/>
    <w:rsid w:val="005F1D90"/>
    <w:rsid w:val="005F3837"/>
    <w:rsid w:val="006117CA"/>
    <w:rsid w:val="0066034D"/>
    <w:rsid w:val="00661682"/>
    <w:rsid w:val="006D4D8E"/>
    <w:rsid w:val="006E43FB"/>
    <w:rsid w:val="0070000C"/>
    <w:rsid w:val="00753FF0"/>
    <w:rsid w:val="00760CEA"/>
    <w:rsid w:val="007724FE"/>
    <w:rsid w:val="00775A96"/>
    <w:rsid w:val="007B31E3"/>
    <w:rsid w:val="007D0768"/>
    <w:rsid w:val="008050C5"/>
    <w:rsid w:val="00817EE6"/>
    <w:rsid w:val="00824585"/>
    <w:rsid w:val="00857152"/>
    <w:rsid w:val="008703BB"/>
    <w:rsid w:val="00890663"/>
    <w:rsid w:val="00895668"/>
    <w:rsid w:val="008D064C"/>
    <w:rsid w:val="008D33E0"/>
    <w:rsid w:val="00921769"/>
    <w:rsid w:val="00936BE9"/>
    <w:rsid w:val="0094564D"/>
    <w:rsid w:val="00954EA0"/>
    <w:rsid w:val="00991559"/>
    <w:rsid w:val="009B328E"/>
    <w:rsid w:val="009B4911"/>
    <w:rsid w:val="009D1134"/>
    <w:rsid w:val="009E2D24"/>
    <w:rsid w:val="009F6C82"/>
    <w:rsid w:val="00A06063"/>
    <w:rsid w:val="00A66A45"/>
    <w:rsid w:val="00A70A68"/>
    <w:rsid w:val="00A77B2E"/>
    <w:rsid w:val="00A82336"/>
    <w:rsid w:val="00A9445A"/>
    <w:rsid w:val="00AF44F1"/>
    <w:rsid w:val="00AF61E4"/>
    <w:rsid w:val="00B617A9"/>
    <w:rsid w:val="00B679BE"/>
    <w:rsid w:val="00B74000"/>
    <w:rsid w:val="00B7526E"/>
    <w:rsid w:val="00B76041"/>
    <w:rsid w:val="00B7660C"/>
    <w:rsid w:val="00BC141A"/>
    <w:rsid w:val="00C01BBE"/>
    <w:rsid w:val="00C31C8E"/>
    <w:rsid w:val="00C50872"/>
    <w:rsid w:val="00C869CF"/>
    <w:rsid w:val="00CA1FC6"/>
    <w:rsid w:val="00D56244"/>
    <w:rsid w:val="00D57FEA"/>
    <w:rsid w:val="00D95E09"/>
    <w:rsid w:val="00DB2676"/>
    <w:rsid w:val="00DC3E9B"/>
    <w:rsid w:val="00E242E5"/>
    <w:rsid w:val="00E25DEA"/>
    <w:rsid w:val="00EC0C40"/>
    <w:rsid w:val="00EF3E7B"/>
    <w:rsid w:val="00F336CF"/>
    <w:rsid w:val="00F34804"/>
    <w:rsid w:val="00F83148"/>
    <w:rsid w:val="00F850FB"/>
    <w:rsid w:val="00F859B4"/>
    <w:rsid w:val="00F8765E"/>
    <w:rsid w:val="00FB6FC6"/>
    <w:rsid w:val="00FD02E9"/>
    <w:rsid w:val="00FF21E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62CFF"/>
  <w15:chartTrackingRefBased/>
  <w15:docId w15:val="{6DAED672-A78A-4013-ABC6-D55F653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hanging="18"/>
      <w:jc w:val="center"/>
      <w:outlineLvl w:val="0"/>
    </w:pPr>
    <w:rPr>
      <w:rFonts w:ascii="Angsana New" w:hAnsi="Angsana New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8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20" w:lineRule="exact"/>
      <w:jc w:val="both"/>
    </w:pPr>
    <w:rPr>
      <w:rFonts w:ascii="Angsana New" w:hAnsi="Angsana New"/>
    </w:rPr>
  </w:style>
  <w:style w:type="paragraph" w:styleId="BalloonText">
    <w:name w:val="Balloon Text"/>
    <w:basedOn w:val="Normal"/>
    <w:semiHidden/>
    <w:rsid w:val="00954E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C4D84"/>
    <w:rPr>
      <w:rFonts w:ascii="Calibri Light" w:eastAsia="Times New Roman" w:hAnsi="Calibri Light" w:cs="Angsana New"/>
      <w:b/>
      <w:bCs/>
      <w:i/>
      <w:iCs/>
      <w:sz w:val="28"/>
      <w:szCs w:val="35"/>
      <w:lang w:val="th-TH"/>
    </w:rPr>
  </w:style>
  <w:style w:type="table" w:customStyle="1" w:styleId="TableGrid2">
    <w:name w:val="Table Grid2"/>
    <w:basedOn w:val="TableNormal"/>
    <w:next w:val="TableGrid"/>
    <w:uiPriority w:val="39"/>
    <w:rsid w:val="00B7660C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3123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subject/>
  <dc:creator>สุภาพบุรุษแห่งที่ราบสูง โคราช</dc:creator>
  <cp:keywords/>
  <cp:lastModifiedBy>Jurich Boonyarich</cp:lastModifiedBy>
  <cp:revision>4</cp:revision>
  <cp:lastPrinted>2020-12-15T08:39:00Z</cp:lastPrinted>
  <dcterms:created xsi:type="dcterms:W3CDTF">2025-02-04T02:50:00Z</dcterms:created>
  <dcterms:modified xsi:type="dcterms:W3CDTF">2025-02-04T03:01:00Z</dcterms:modified>
</cp:coreProperties>
</file>